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06E4" w14:textId="77777777" w:rsidR="009F5377" w:rsidRPr="00866423" w:rsidRDefault="009F5377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423">
        <w:rPr>
          <w:rFonts w:ascii="Times New Roman" w:hAnsi="Times New Roman" w:cs="Times New Roman"/>
          <w:b/>
          <w:sz w:val="28"/>
          <w:szCs w:val="28"/>
          <w:u w:val="single"/>
        </w:rPr>
        <w:t>Pályázati felhívás</w:t>
      </w:r>
    </w:p>
    <w:p w14:paraId="0B150E16" w14:textId="1C0CE862" w:rsidR="00866423" w:rsidRPr="000A288E" w:rsidRDefault="00866423" w:rsidP="008664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6C66252D" w14:textId="4041FD1C" w:rsidR="0089068E" w:rsidRPr="006C1556" w:rsidRDefault="00866423" w:rsidP="008664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 w:rsidR="00B8745B"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14:paraId="008D1FF8" w14:textId="67D7C205" w:rsidR="00C16645" w:rsidRPr="005A3CC7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7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pályázatot ír ki a </w:t>
      </w:r>
      <w:r w:rsidR="00B8745B">
        <w:rPr>
          <w:rFonts w:ascii="Times New Roman" w:hAnsi="Times New Roman" w:cs="Times New Roman"/>
          <w:sz w:val="24"/>
          <w:szCs w:val="24"/>
        </w:rPr>
        <w:t xml:space="preserve">tulajdonában lévő épületek </w:t>
      </w:r>
      <w:r w:rsidR="00866423">
        <w:rPr>
          <w:rFonts w:ascii="Times New Roman" w:hAnsi="Times New Roman" w:cs="Times New Roman"/>
          <w:sz w:val="24"/>
          <w:szCs w:val="24"/>
        </w:rPr>
        <w:t>üzemeltetési</w:t>
      </w:r>
      <w:r w:rsidRPr="005A3CC7">
        <w:rPr>
          <w:rFonts w:ascii="Times New Roman" w:hAnsi="Times New Roman" w:cs="Times New Roman"/>
          <w:sz w:val="24"/>
          <w:szCs w:val="24"/>
        </w:rPr>
        <w:t xml:space="preserve"> feladata</w:t>
      </w:r>
      <w:r w:rsidR="00AB00BC" w:rsidRPr="005A3CC7">
        <w:rPr>
          <w:rFonts w:ascii="Times New Roman" w:hAnsi="Times New Roman" w:cs="Times New Roman"/>
          <w:sz w:val="24"/>
          <w:szCs w:val="24"/>
        </w:rPr>
        <w:t xml:space="preserve">inak ellátására </w:t>
      </w:r>
      <w:r w:rsidR="009565DD" w:rsidRPr="00866423">
        <w:rPr>
          <w:rFonts w:ascii="Times New Roman" w:hAnsi="Times New Roman" w:cs="Times New Roman"/>
          <w:b/>
          <w:sz w:val="24"/>
          <w:szCs w:val="24"/>
        </w:rPr>
        <w:t>20</w:t>
      </w:r>
      <w:r w:rsidR="00CD11E0">
        <w:rPr>
          <w:rFonts w:ascii="Times New Roman" w:hAnsi="Times New Roman" w:cs="Times New Roman"/>
          <w:b/>
          <w:sz w:val="24"/>
          <w:szCs w:val="24"/>
        </w:rPr>
        <w:t>21</w:t>
      </w:r>
      <w:r w:rsidR="00AB00BC" w:rsidRPr="008664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6D36">
        <w:rPr>
          <w:rFonts w:ascii="Times New Roman" w:hAnsi="Times New Roman" w:cs="Times New Roman"/>
          <w:b/>
          <w:sz w:val="24"/>
          <w:szCs w:val="24"/>
        </w:rPr>
        <w:t>március</w:t>
      </w:r>
      <w:r w:rsidR="00DA0601" w:rsidRPr="0086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45B">
        <w:rPr>
          <w:rFonts w:ascii="Times New Roman" w:hAnsi="Times New Roman" w:cs="Times New Roman"/>
          <w:b/>
          <w:sz w:val="24"/>
          <w:szCs w:val="24"/>
        </w:rPr>
        <w:t>01</w:t>
      </w:r>
      <w:r w:rsidR="00A67FCC" w:rsidRPr="00866423">
        <w:rPr>
          <w:rFonts w:ascii="Times New Roman" w:hAnsi="Times New Roman" w:cs="Times New Roman"/>
          <w:b/>
          <w:sz w:val="24"/>
          <w:szCs w:val="24"/>
        </w:rPr>
        <w:t xml:space="preserve">. és </w:t>
      </w:r>
      <w:r w:rsidR="009565DD" w:rsidRPr="00F26D36">
        <w:rPr>
          <w:rFonts w:ascii="Times New Roman" w:hAnsi="Times New Roman" w:cs="Times New Roman"/>
          <w:b/>
          <w:sz w:val="24"/>
          <w:szCs w:val="24"/>
        </w:rPr>
        <w:t>202</w:t>
      </w:r>
      <w:r w:rsidR="00CD11E0" w:rsidRPr="00F26D36">
        <w:rPr>
          <w:rFonts w:ascii="Times New Roman" w:hAnsi="Times New Roman" w:cs="Times New Roman"/>
          <w:b/>
          <w:sz w:val="24"/>
          <w:szCs w:val="24"/>
        </w:rPr>
        <w:t>2</w:t>
      </w:r>
      <w:r w:rsidR="00A67FCC" w:rsidRPr="00F26D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0975" w:rsidRPr="00F26D36">
        <w:rPr>
          <w:rFonts w:ascii="Times New Roman" w:hAnsi="Times New Roman" w:cs="Times New Roman"/>
          <w:b/>
          <w:sz w:val="24"/>
          <w:szCs w:val="24"/>
        </w:rPr>
        <w:t>április</w:t>
      </w:r>
      <w:r w:rsidR="00A67FCC" w:rsidRPr="00F2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975" w:rsidRPr="00F26D36">
        <w:rPr>
          <w:rFonts w:ascii="Times New Roman" w:hAnsi="Times New Roman" w:cs="Times New Roman"/>
          <w:b/>
          <w:sz w:val="24"/>
          <w:szCs w:val="24"/>
        </w:rPr>
        <w:t>30</w:t>
      </w:r>
      <w:r w:rsidR="00A67FCC" w:rsidRPr="00F26D36">
        <w:rPr>
          <w:rFonts w:ascii="Times New Roman" w:hAnsi="Times New Roman" w:cs="Times New Roman"/>
          <w:b/>
          <w:sz w:val="24"/>
          <w:szCs w:val="24"/>
        </w:rPr>
        <w:t>.</w:t>
      </w:r>
      <w:r w:rsidR="00A67FCC" w:rsidRPr="005A3CC7">
        <w:rPr>
          <w:rFonts w:ascii="Times New Roman" w:hAnsi="Times New Roman" w:cs="Times New Roman"/>
          <w:sz w:val="24"/>
          <w:szCs w:val="24"/>
        </w:rPr>
        <w:t xml:space="preserve"> közötti időszakra vonatkozóan.</w:t>
      </w:r>
    </w:p>
    <w:p w14:paraId="247BDEAB" w14:textId="691A6ACF" w:rsidR="00FE0076" w:rsidRPr="005A3CC7" w:rsidRDefault="00FE0076" w:rsidP="005A3C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CC7">
        <w:rPr>
          <w:rFonts w:ascii="Times New Roman" w:hAnsi="Times New Roman" w:cs="Times New Roman"/>
          <w:i/>
          <w:sz w:val="24"/>
          <w:szCs w:val="24"/>
        </w:rPr>
        <w:t>A pályázat benyújtásának határideje:</w:t>
      </w:r>
      <w:r w:rsidRPr="005A3C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565DD" w:rsidRPr="005A3CC7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CD11E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26D3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E50F5">
        <w:rPr>
          <w:rFonts w:ascii="Times New Roman" w:hAnsi="Times New Roman" w:cs="Times New Roman"/>
          <w:b/>
          <w:i/>
          <w:sz w:val="24"/>
          <w:szCs w:val="24"/>
        </w:rPr>
        <w:t>febru</w:t>
      </w:r>
      <w:r w:rsidR="00F26D36">
        <w:rPr>
          <w:rFonts w:ascii="Times New Roman" w:hAnsi="Times New Roman" w:cs="Times New Roman"/>
          <w:b/>
          <w:i/>
          <w:sz w:val="24"/>
          <w:szCs w:val="24"/>
        </w:rPr>
        <w:t>ár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50F5" w:rsidRPr="007E50F5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E50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1144C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 xml:space="preserve"> óra</w:t>
      </w:r>
    </w:p>
    <w:p w14:paraId="3F1A1206" w14:textId="77777777" w:rsidR="00FE0076" w:rsidRPr="005A3CC7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7">
        <w:rPr>
          <w:rFonts w:ascii="Times New Roman" w:hAnsi="Times New Roman" w:cs="Times New Roman"/>
          <w:i/>
          <w:sz w:val="24"/>
          <w:szCs w:val="24"/>
        </w:rPr>
        <w:t>A pályázat benyújtásának helye:</w:t>
      </w:r>
    </w:p>
    <w:p w14:paraId="66324A17" w14:textId="77777777" w:rsidR="00FE0076" w:rsidRPr="005A3CC7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>Telki Polgármesteri Hivatal (2089 Telki, Petőfi u.1.)</w:t>
      </w:r>
      <w:r w:rsidR="002D04E3" w:rsidRPr="005A3CC7">
        <w:rPr>
          <w:rFonts w:ascii="Times New Roman" w:hAnsi="Times New Roman"/>
          <w:sz w:val="24"/>
          <w:szCs w:val="24"/>
        </w:rPr>
        <w:t xml:space="preserve"> </w:t>
      </w:r>
      <w:r w:rsidRPr="005A3CC7">
        <w:rPr>
          <w:rFonts w:ascii="Times New Roman" w:hAnsi="Times New Roman"/>
          <w:sz w:val="24"/>
          <w:szCs w:val="24"/>
        </w:rPr>
        <w:t>titkárságán</w:t>
      </w:r>
    </w:p>
    <w:p w14:paraId="74F7C5B0" w14:textId="77777777" w:rsidR="00FE0076" w:rsidRPr="005A3CC7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14:paraId="6067E5E6" w14:textId="77777777" w:rsidR="00FE0076" w:rsidRPr="005A3CC7" w:rsidRDefault="00FE0076" w:rsidP="005A3CC7">
      <w:pPr>
        <w:pStyle w:val="Nincstrkz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A3CC7">
        <w:rPr>
          <w:rFonts w:ascii="Times New Roman" w:hAnsi="Times New Roman"/>
          <w:i/>
          <w:sz w:val="24"/>
          <w:szCs w:val="24"/>
        </w:rPr>
        <w:t>A pályázat benyújtásának módja:</w:t>
      </w:r>
    </w:p>
    <w:p w14:paraId="0CEB973A" w14:textId="77777777" w:rsidR="00FE0076" w:rsidRPr="005A3CC7" w:rsidRDefault="00FE0076" w:rsidP="005A3CC7">
      <w:pPr>
        <w:pStyle w:val="Nincstrkz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>személyesen a fent megjelölt helyen, vagy</w:t>
      </w:r>
    </w:p>
    <w:p w14:paraId="2014A9B3" w14:textId="77777777" w:rsidR="00F26D36" w:rsidRPr="00F26D36" w:rsidRDefault="00FE0076" w:rsidP="00BA420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4207">
        <w:rPr>
          <w:rFonts w:ascii="Times New Roman" w:hAnsi="Times New Roman"/>
          <w:sz w:val="24"/>
          <w:szCs w:val="24"/>
        </w:rPr>
        <w:t>postai úton</w:t>
      </w:r>
    </w:p>
    <w:p w14:paraId="45154A69" w14:textId="6DACFA8B" w:rsidR="00FE0076" w:rsidRPr="00F26D36" w:rsidRDefault="00FE0076" w:rsidP="00F26D3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6D36">
        <w:rPr>
          <w:rFonts w:ascii="Times New Roman" w:hAnsi="Times New Roman"/>
          <w:sz w:val="24"/>
          <w:szCs w:val="24"/>
        </w:rPr>
        <w:t xml:space="preserve">zárt borítékban </w:t>
      </w:r>
      <w:r w:rsidRPr="00F26D36">
        <w:rPr>
          <w:rFonts w:ascii="Times New Roman" w:hAnsi="Times New Roman"/>
          <w:b/>
          <w:sz w:val="24"/>
          <w:szCs w:val="24"/>
        </w:rPr>
        <w:t>„</w:t>
      </w:r>
      <w:r w:rsidR="00866423" w:rsidRPr="00F26D36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 w:rsidRPr="00F26D36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  <w:r w:rsidR="00866423" w:rsidRPr="00F26D36">
        <w:rPr>
          <w:rFonts w:ascii="Times New Roman" w:hAnsi="Times New Roman" w:cs="Times New Roman"/>
          <w:b/>
          <w:sz w:val="24"/>
          <w:szCs w:val="24"/>
        </w:rPr>
        <w:t xml:space="preserve"> üzemeltetési feladat</w:t>
      </w:r>
      <w:r w:rsidR="00B8745B" w:rsidRPr="00F26D36">
        <w:rPr>
          <w:rFonts w:ascii="Times New Roman" w:hAnsi="Times New Roman" w:cs="Times New Roman"/>
          <w:b/>
          <w:sz w:val="24"/>
          <w:szCs w:val="24"/>
        </w:rPr>
        <w:t>ainak</w:t>
      </w:r>
      <w:r w:rsidR="00866423" w:rsidRPr="00F26D36">
        <w:rPr>
          <w:rFonts w:ascii="Times New Roman" w:hAnsi="Times New Roman" w:cs="Times New Roman"/>
          <w:b/>
          <w:sz w:val="24"/>
          <w:szCs w:val="24"/>
        </w:rPr>
        <w:t xml:space="preserve"> ellátása</w:t>
      </w:r>
      <w:r w:rsidRPr="00F26D36">
        <w:rPr>
          <w:rFonts w:ascii="Times New Roman" w:hAnsi="Times New Roman"/>
          <w:b/>
          <w:sz w:val="24"/>
          <w:szCs w:val="24"/>
        </w:rPr>
        <w:t xml:space="preserve"> </w:t>
      </w:r>
      <w:r w:rsidR="00B251F9" w:rsidRPr="00F26D36">
        <w:rPr>
          <w:rFonts w:ascii="Times New Roman" w:hAnsi="Times New Roman"/>
          <w:b/>
          <w:sz w:val="24"/>
          <w:szCs w:val="24"/>
        </w:rPr>
        <w:t>–</w:t>
      </w:r>
      <w:r w:rsidRPr="00F26D36">
        <w:rPr>
          <w:rFonts w:ascii="Times New Roman" w:hAnsi="Times New Roman"/>
          <w:b/>
          <w:sz w:val="24"/>
          <w:szCs w:val="24"/>
        </w:rPr>
        <w:t xml:space="preserve"> pályázat</w:t>
      </w:r>
      <w:r w:rsidR="00B251F9" w:rsidRPr="00F26D36">
        <w:rPr>
          <w:rFonts w:ascii="Times New Roman" w:hAnsi="Times New Roman"/>
          <w:b/>
          <w:sz w:val="24"/>
          <w:szCs w:val="24"/>
        </w:rPr>
        <w:t xml:space="preserve"> 20</w:t>
      </w:r>
      <w:r w:rsidR="00CD11E0" w:rsidRPr="00F26D36">
        <w:rPr>
          <w:rFonts w:ascii="Times New Roman" w:hAnsi="Times New Roman"/>
          <w:b/>
          <w:sz w:val="24"/>
          <w:szCs w:val="24"/>
        </w:rPr>
        <w:t>2</w:t>
      </w:r>
      <w:r w:rsidR="00F26D36" w:rsidRPr="00F26D36">
        <w:rPr>
          <w:rFonts w:ascii="Times New Roman" w:hAnsi="Times New Roman"/>
          <w:b/>
          <w:sz w:val="24"/>
          <w:szCs w:val="24"/>
        </w:rPr>
        <w:t>1</w:t>
      </w:r>
      <w:r w:rsidRPr="00F26D36">
        <w:rPr>
          <w:rFonts w:ascii="Times New Roman" w:hAnsi="Times New Roman"/>
          <w:b/>
          <w:sz w:val="24"/>
          <w:szCs w:val="24"/>
        </w:rPr>
        <w:t>”</w:t>
      </w:r>
      <w:r w:rsidRPr="00F26D36">
        <w:rPr>
          <w:rFonts w:ascii="Times New Roman" w:hAnsi="Times New Roman"/>
          <w:sz w:val="24"/>
          <w:szCs w:val="24"/>
        </w:rPr>
        <w:t xml:space="preserve"> megjelöléssel 1 példányban.</w:t>
      </w:r>
    </w:p>
    <w:p w14:paraId="5EC3C7F1" w14:textId="77777777" w:rsidR="00FE0076" w:rsidRPr="005A3CC7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6BD" w14:textId="2F800E61" w:rsidR="00C16645" w:rsidRPr="005A3CC7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C7">
        <w:rPr>
          <w:rFonts w:ascii="Times New Roman" w:hAnsi="Times New Roman" w:cs="Times New Roman"/>
          <w:sz w:val="24"/>
          <w:szCs w:val="24"/>
        </w:rPr>
        <w:t>A pályázatok elbírálása</w:t>
      </w:r>
      <w:r w:rsidR="00051F06" w:rsidRPr="005A3CC7">
        <w:rPr>
          <w:rFonts w:ascii="Times New Roman" w:hAnsi="Times New Roman" w:cs="Times New Roman"/>
          <w:sz w:val="24"/>
          <w:szCs w:val="24"/>
        </w:rPr>
        <w:t xml:space="preserve"> </w:t>
      </w:r>
      <w:r w:rsidR="001144CE">
        <w:rPr>
          <w:rFonts w:ascii="Times New Roman" w:hAnsi="Times New Roman" w:cs="Times New Roman"/>
          <w:sz w:val="24"/>
          <w:szCs w:val="24"/>
        </w:rPr>
        <w:t>várhatóan</w:t>
      </w:r>
      <w:r w:rsidRPr="005A3CC7">
        <w:rPr>
          <w:rFonts w:ascii="Times New Roman" w:hAnsi="Times New Roman" w:cs="Times New Roman"/>
          <w:sz w:val="24"/>
          <w:szCs w:val="24"/>
        </w:rPr>
        <w:t xml:space="preserve"> a </w:t>
      </w:r>
      <w:r w:rsidR="009565DD" w:rsidRPr="005A3CC7">
        <w:rPr>
          <w:rFonts w:ascii="Times New Roman" w:hAnsi="Times New Roman" w:cs="Times New Roman"/>
          <w:sz w:val="24"/>
          <w:szCs w:val="24"/>
        </w:rPr>
        <w:t>20</w:t>
      </w:r>
      <w:r w:rsidR="00CD11E0">
        <w:rPr>
          <w:rFonts w:ascii="Times New Roman" w:hAnsi="Times New Roman" w:cs="Times New Roman"/>
          <w:sz w:val="24"/>
          <w:szCs w:val="24"/>
        </w:rPr>
        <w:t>2</w:t>
      </w:r>
      <w:r w:rsidR="00F26D36">
        <w:rPr>
          <w:rFonts w:ascii="Times New Roman" w:hAnsi="Times New Roman" w:cs="Times New Roman"/>
          <w:sz w:val="24"/>
          <w:szCs w:val="24"/>
        </w:rPr>
        <w:t>1</w:t>
      </w:r>
      <w:r w:rsidR="007215F5" w:rsidRPr="005A3CC7">
        <w:rPr>
          <w:rFonts w:ascii="Times New Roman" w:hAnsi="Times New Roman" w:cs="Times New Roman"/>
          <w:sz w:val="24"/>
          <w:szCs w:val="24"/>
        </w:rPr>
        <w:t xml:space="preserve">. </w:t>
      </w:r>
      <w:r w:rsidR="00F26D36">
        <w:rPr>
          <w:rFonts w:ascii="Times New Roman" w:hAnsi="Times New Roman" w:cs="Times New Roman"/>
          <w:sz w:val="24"/>
          <w:szCs w:val="24"/>
        </w:rPr>
        <w:t>február</w:t>
      </w:r>
      <w:r w:rsidR="00A67FCC" w:rsidRPr="005A3CC7">
        <w:rPr>
          <w:rFonts w:ascii="Times New Roman" w:hAnsi="Times New Roman" w:cs="Times New Roman"/>
          <w:sz w:val="24"/>
          <w:szCs w:val="24"/>
        </w:rPr>
        <w:t>i képviselő</w:t>
      </w:r>
      <w:r w:rsidRPr="005A3CC7">
        <w:rPr>
          <w:rFonts w:ascii="Times New Roman" w:hAnsi="Times New Roman" w:cs="Times New Roman"/>
          <w:sz w:val="24"/>
          <w:szCs w:val="24"/>
        </w:rPr>
        <w:t>-testület ülésén történik. A pályázó fenntartja magának a jogot, hogy a pályázatot eredménytelennek nyilvánítsa.</w:t>
      </w:r>
    </w:p>
    <w:p w14:paraId="2BD88080" w14:textId="77777777" w:rsidR="00C16645" w:rsidRPr="005A3CC7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04D350" w14:textId="77777777" w:rsidR="00C16645" w:rsidRPr="005A3CC7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CC7">
        <w:rPr>
          <w:rFonts w:ascii="Times New Roman" w:hAnsi="Times New Roman" w:cs="Times New Roman"/>
          <w:b/>
          <w:sz w:val="24"/>
          <w:szCs w:val="24"/>
          <w:u w:val="single"/>
        </w:rPr>
        <w:t>Pályázati feltételek:</w:t>
      </w:r>
    </w:p>
    <w:p w14:paraId="0E9AA37F" w14:textId="71BCCFDC" w:rsidR="00B975AD" w:rsidRDefault="00B975AD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7">
        <w:rPr>
          <w:rFonts w:ascii="Times New Roman" w:hAnsi="Times New Roman" w:cs="Times New Roman"/>
          <w:sz w:val="24"/>
          <w:szCs w:val="24"/>
        </w:rPr>
        <w:t>A pályázónak a mellékelt dokumentum szerint büntetőjogi felelősségének tudatában cégszerűen aláírt eredeti példányban benyújtott dokumentumon nyilatkoznia kell arról, hogy elnyert pályázat esetén történő szerződéskötés időpontjától a szerződés teljes idejére a munkavégzéshez szükséges személyi, műszaki, technikai feltételek rendelkezésére állnak és rendelkezik az összes szükséges engedéllyel</w:t>
      </w:r>
      <w:r w:rsidR="001144CE">
        <w:rPr>
          <w:rFonts w:ascii="Times New Roman" w:hAnsi="Times New Roman" w:cs="Times New Roman"/>
          <w:sz w:val="24"/>
          <w:szCs w:val="24"/>
        </w:rPr>
        <w:t>, jogosultsággal</w:t>
      </w:r>
      <w:r w:rsidRPr="005A3CC7">
        <w:rPr>
          <w:rFonts w:ascii="Times New Roman" w:hAnsi="Times New Roman" w:cs="Times New Roman"/>
          <w:sz w:val="24"/>
          <w:szCs w:val="24"/>
        </w:rPr>
        <w:t>, valamint, hogy a vállalkozás nem áll csődeljárás alatt és nincs semmilyen köztartozása, továbbá, hogy a pályázat mellékletét képező vállalkozási szerződés tervezetet elfogadja.</w:t>
      </w:r>
      <w:r w:rsidR="00B8745B">
        <w:rPr>
          <w:rFonts w:ascii="Times New Roman" w:hAnsi="Times New Roman" w:cs="Times New Roman"/>
          <w:sz w:val="24"/>
          <w:szCs w:val="24"/>
        </w:rPr>
        <w:t xml:space="preserve"> A szerződéses időszakra vonatkozó teljeskörű felelősség biztosítási jogviszony igazolása. A szerződéses időszak kezdetéig bemutatott erkölcsi bizonyítvány</w:t>
      </w:r>
      <w:r w:rsidR="004C7D28">
        <w:rPr>
          <w:rFonts w:ascii="Times New Roman" w:hAnsi="Times New Roman" w:cs="Times New Roman"/>
          <w:sz w:val="24"/>
          <w:szCs w:val="24"/>
        </w:rPr>
        <w:t>(ok)</w:t>
      </w:r>
      <w:r w:rsidR="00B8745B">
        <w:rPr>
          <w:rFonts w:ascii="Times New Roman" w:hAnsi="Times New Roman" w:cs="Times New Roman"/>
          <w:sz w:val="24"/>
          <w:szCs w:val="24"/>
        </w:rPr>
        <w:t xml:space="preserve"> a foglalkoztatni kívánt személy</w:t>
      </w:r>
      <w:r w:rsidR="004C7D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7D2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4C7D28">
        <w:rPr>
          <w:rFonts w:ascii="Times New Roman" w:hAnsi="Times New Roman" w:cs="Times New Roman"/>
          <w:sz w:val="24"/>
          <w:szCs w:val="24"/>
        </w:rPr>
        <w:t>)</w:t>
      </w:r>
      <w:r w:rsidR="00B8745B">
        <w:rPr>
          <w:rFonts w:ascii="Times New Roman" w:hAnsi="Times New Roman" w:cs="Times New Roman"/>
          <w:sz w:val="24"/>
          <w:szCs w:val="24"/>
        </w:rPr>
        <w:t xml:space="preserve"> részéről. </w:t>
      </w:r>
    </w:p>
    <w:p w14:paraId="1FB5AB20" w14:textId="77777777" w:rsidR="00866423" w:rsidRPr="005A3CC7" w:rsidRDefault="00866423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24F82" w14:textId="35ECE95B" w:rsidR="00BF54B5" w:rsidRPr="005A3CC7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A3CC7">
        <w:rPr>
          <w:rFonts w:ascii="Times New Roman" w:hAnsi="Times New Roman"/>
          <w:i/>
          <w:sz w:val="24"/>
          <w:szCs w:val="24"/>
        </w:rPr>
        <w:t>A pályázati kiírás további közzétételének helye, ideje</w:t>
      </w:r>
      <w:r w:rsidR="007D21A0">
        <w:rPr>
          <w:rFonts w:ascii="Times New Roman" w:hAnsi="Times New Roman"/>
          <w:i/>
          <w:sz w:val="24"/>
          <w:szCs w:val="24"/>
        </w:rPr>
        <w:t>:</w:t>
      </w:r>
    </w:p>
    <w:p w14:paraId="0280F137" w14:textId="34708BF0" w:rsidR="00BF54B5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ab/>
      </w:r>
      <w:hyperlink r:id="rId5" w:history="1">
        <w:r w:rsidR="00A67FCC" w:rsidRPr="005A3CC7">
          <w:rPr>
            <w:rStyle w:val="Hiperhivatkozs"/>
            <w:rFonts w:ascii="Times New Roman" w:hAnsi="Times New Roman"/>
            <w:sz w:val="24"/>
            <w:szCs w:val="24"/>
          </w:rPr>
          <w:t>www.telki.hu</w:t>
        </w:r>
      </w:hyperlink>
      <w:r w:rsidR="00A67FCC" w:rsidRPr="005A3CC7">
        <w:rPr>
          <w:rFonts w:ascii="Times New Roman" w:hAnsi="Times New Roman"/>
          <w:sz w:val="24"/>
          <w:szCs w:val="24"/>
        </w:rPr>
        <w:tab/>
      </w:r>
      <w:r w:rsidR="00A67FCC" w:rsidRPr="005A3CC7">
        <w:rPr>
          <w:rFonts w:ascii="Times New Roman" w:hAnsi="Times New Roman"/>
          <w:sz w:val="24"/>
          <w:szCs w:val="24"/>
        </w:rPr>
        <w:tab/>
      </w:r>
      <w:r w:rsidR="00DA0601" w:rsidRPr="005A3CC7">
        <w:rPr>
          <w:rFonts w:ascii="Times New Roman" w:hAnsi="Times New Roman"/>
          <w:sz w:val="24"/>
          <w:szCs w:val="24"/>
        </w:rPr>
        <w:t>20</w:t>
      </w:r>
      <w:r w:rsidR="00CD11E0">
        <w:rPr>
          <w:rFonts w:ascii="Times New Roman" w:hAnsi="Times New Roman"/>
          <w:sz w:val="24"/>
          <w:szCs w:val="24"/>
        </w:rPr>
        <w:t>2</w:t>
      </w:r>
      <w:r w:rsidR="00F26D36">
        <w:rPr>
          <w:rFonts w:ascii="Times New Roman" w:hAnsi="Times New Roman"/>
          <w:sz w:val="24"/>
          <w:szCs w:val="24"/>
        </w:rPr>
        <w:t>1</w:t>
      </w:r>
      <w:r w:rsidR="00A67FCC" w:rsidRPr="00F26D36">
        <w:rPr>
          <w:rFonts w:ascii="Times New Roman" w:hAnsi="Times New Roman"/>
          <w:sz w:val="24"/>
          <w:szCs w:val="24"/>
        </w:rPr>
        <w:t xml:space="preserve">. </w:t>
      </w:r>
      <w:r w:rsidR="000B26FD">
        <w:rPr>
          <w:rFonts w:ascii="Times New Roman" w:hAnsi="Times New Roman"/>
          <w:sz w:val="24"/>
          <w:szCs w:val="24"/>
        </w:rPr>
        <w:t>febr</w:t>
      </w:r>
      <w:r w:rsidR="00F26D36" w:rsidRPr="00F26D36">
        <w:rPr>
          <w:rFonts w:ascii="Times New Roman" w:hAnsi="Times New Roman"/>
          <w:sz w:val="24"/>
          <w:szCs w:val="24"/>
        </w:rPr>
        <w:t>uár</w:t>
      </w:r>
      <w:r w:rsidR="00A67FCC" w:rsidRPr="00F26D36">
        <w:rPr>
          <w:rFonts w:ascii="Times New Roman" w:hAnsi="Times New Roman"/>
          <w:sz w:val="24"/>
          <w:szCs w:val="24"/>
        </w:rPr>
        <w:t xml:space="preserve"> </w:t>
      </w:r>
      <w:r w:rsidR="000B26FD">
        <w:rPr>
          <w:rFonts w:ascii="Times New Roman" w:hAnsi="Times New Roman"/>
          <w:sz w:val="24"/>
          <w:szCs w:val="24"/>
        </w:rPr>
        <w:t>03</w:t>
      </w:r>
      <w:r w:rsidR="00A67FCC" w:rsidRPr="00F26D36">
        <w:rPr>
          <w:rFonts w:ascii="Times New Roman" w:hAnsi="Times New Roman"/>
          <w:sz w:val="24"/>
          <w:szCs w:val="24"/>
        </w:rPr>
        <w:t>.</w:t>
      </w:r>
    </w:p>
    <w:p w14:paraId="7F7C63DF" w14:textId="77777777" w:rsidR="00CD11E0" w:rsidRPr="005A3CC7" w:rsidRDefault="00CD11E0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68B46" w14:textId="63BFA05E" w:rsidR="001D60AB" w:rsidRDefault="00BF54B5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CC7">
        <w:rPr>
          <w:rFonts w:ascii="Times New Roman" w:hAnsi="Times New Roman"/>
          <w:sz w:val="24"/>
          <w:szCs w:val="24"/>
        </w:rPr>
        <w:t xml:space="preserve">A pályázattal kapcsolatban további információt </w:t>
      </w:r>
      <w:r w:rsidR="006C1556" w:rsidRPr="005A3CC7">
        <w:rPr>
          <w:rFonts w:ascii="Times New Roman" w:hAnsi="Times New Roman"/>
          <w:sz w:val="24"/>
          <w:szCs w:val="24"/>
        </w:rPr>
        <w:t>Telki Polgármesteri Hivatal Településfejlesztési Csoport Hoós Péter: 06-26-920-802 vagy a 06-70-429-7267</w:t>
      </w:r>
      <w:r w:rsidR="00CD11E0">
        <w:rPr>
          <w:rFonts w:ascii="Times New Roman" w:hAnsi="Times New Roman"/>
          <w:sz w:val="24"/>
          <w:szCs w:val="24"/>
        </w:rPr>
        <w:t xml:space="preserve"> elérhetőségeken lehet kérni.</w:t>
      </w:r>
    </w:p>
    <w:p w14:paraId="1FD619E4" w14:textId="77777777" w:rsidR="00BE39CC" w:rsidRDefault="00BE39CC" w:rsidP="00BE39CC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NYILATKOZAT</w:t>
      </w:r>
      <w:bookmarkEnd w:id="0"/>
      <w:bookmarkEnd w:id="1"/>
    </w:p>
    <w:p w14:paraId="73AC1206" w14:textId="77777777" w:rsidR="00BE39CC" w:rsidRPr="000A288E" w:rsidRDefault="00BE39CC" w:rsidP="00BE39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2B3C53FC" w14:textId="77777777" w:rsidR="00BE39CC" w:rsidRPr="000A288E" w:rsidRDefault="00BE39CC" w:rsidP="00BE39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 kiírt pályázathoz</w:t>
      </w:r>
    </w:p>
    <w:p w14:paraId="446EC24A" w14:textId="77777777" w:rsidR="00BE39CC" w:rsidRDefault="00BE39CC" w:rsidP="00BE3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5F41" w14:textId="77777777" w:rsidR="00BE39CC" w:rsidRDefault="00BE39CC" w:rsidP="00BE3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40AB" w14:textId="77777777" w:rsidR="00BE39CC" w:rsidRPr="00FA408E" w:rsidRDefault="00BE39CC" w:rsidP="00BE3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születési hely és idő, anyja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 xml:space="preserve">, mint a(z) </w:t>
      </w:r>
      <w:r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5B04A3DB" w14:textId="77777777" w:rsidR="00BE39CC" w:rsidRPr="00FA408E" w:rsidRDefault="00BE39CC" w:rsidP="00BE3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EEA30" w14:textId="77777777" w:rsidR="00BE39CC" w:rsidRPr="00FA408E" w:rsidRDefault="00BE39CC" w:rsidP="00BE39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433B2747" w14:textId="77777777" w:rsidR="00BE39CC" w:rsidRPr="00FA408E" w:rsidRDefault="00BE39CC" w:rsidP="00BE39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EA197" w14:textId="77777777" w:rsidR="00BE39CC" w:rsidRDefault="00BE39CC" w:rsidP="00BE3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esetén:</w:t>
      </w:r>
    </w:p>
    <w:p w14:paraId="7C69ECAD" w14:textId="77777777" w:rsidR="00BE39CC" w:rsidRPr="00594282" w:rsidRDefault="00BE39CC" w:rsidP="00BE39C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szerződéskötés időpontjától a szerződés teljes idejére a </w:t>
      </w:r>
      <w:r w:rsidRPr="00594282">
        <w:rPr>
          <w:rFonts w:ascii="Times New Roman" w:hAnsi="Times New Roman" w:cs="Times New Roman"/>
          <w:sz w:val="24"/>
          <w:szCs w:val="24"/>
        </w:rPr>
        <w:t xml:space="preserve">munkavégzéshez szükséges személyi, műszaki, technikai </w:t>
      </w:r>
      <w:r>
        <w:rPr>
          <w:rFonts w:ascii="Times New Roman" w:hAnsi="Times New Roman" w:cs="Times New Roman"/>
          <w:sz w:val="24"/>
          <w:szCs w:val="24"/>
        </w:rPr>
        <w:t>feltételek rendelkezésre állnak</w:t>
      </w:r>
      <w:r w:rsidRPr="00594282">
        <w:rPr>
          <w:rFonts w:ascii="Times New Roman" w:hAnsi="Times New Roman" w:cs="Times New Roman"/>
          <w:sz w:val="24"/>
          <w:szCs w:val="24"/>
        </w:rPr>
        <w:t>,</w:t>
      </w:r>
    </w:p>
    <w:p w14:paraId="06A9AC5A" w14:textId="77777777" w:rsidR="00BE39CC" w:rsidRDefault="00BE39CC" w:rsidP="00BE39C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rendelkezünk az összes olyan eszközzel, amely a munka volumenének megfelel,</w:t>
      </w:r>
    </w:p>
    <w:p w14:paraId="3645A3C8" w14:textId="77777777" w:rsidR="00BE39CC" w:rsidRDefault="00BE39CC" w:rsidP="00BE39C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rendelkezünk a munkavégzéshez szükséges engedélyekkel, jogosultságokkal.</w:t>
      </w:r>
    </w:p>
    <w:p w14:paraId="28A8F424" w14:textId="77777777" w:rsidR="00BE39CC" w:rsidRDefault="00BE39CC" w:rsidP="00BE39C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időszakra vonatkozó teljeskörű felelősség biztosítási jogviszonyt igazolom.</w:t>
      </w:r>
    </w:p>
    <w:p w14:paraId="74AAE3AA" w14:textId="77777777" w:rsidR="00BE39CC" w:rsidRDefault="00BE39CC" w:rsidP="00BE39C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 kezdetéig bemutatom a foglalkoztatni kívánt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részéről az erkölcsi bizonyítvány(oka)t.</w:t>
      </w:r>
    </w:p>
    <w:p w14:paraId="5AECE1C0" w14:textId="77777777" w:rsidR="00BE39CC" w:rsidRPr="00FA408E" w:rsidRDefault="00BE39CC" w:rsidP="00BE39CC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fent megnevezett cég nem áll csődeljárás alatt, nincs semmilyen köztartozása és a pályázat mellékletét képező szerződést nyertesség esetén elfogadom és aláírom.</w:t>
      </w:r>
    </w:p>
    <w:p w14:paraId="4C9D594B" w14:textId="77777777" w:rsidR="00BE39CC" w:rsidRPr="00FA408E" w:rsidRDefault="00BE39CC" w:rsidP="00BE39CC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776438" w14:textId="77777777" w:rsidR="00BE39CC" w:rsidRPr="00FA408E" w:rsidRDefault="00BE39CC" w:rsidP="00BE3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E4C873E" w14:textId="77777777" w:rsidR="00BE39CC" w:rsidRDefault="00BE39CC" w:rsidP="00BE3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18ED39A1" w14:textId="77777777" w:rsidR="00BE39CC" w:rsidRDefault="00BE39CC" w:rsidP="00BE39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8A2BD" w14:textId="77777777" w:rsidR="00BE39CC" w:rsidRPr="00FA408E" w:rsidRDefault="00BE39CC" w:rsidP="00BE39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810EA" w14:textId="77777777" w:rsidR="00BE39CC" w:rsidRPr="00FA408E" w:rsidRDefault="00BE39CC" w:rsidP="00BE39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494DBC32" w14:textId="77777777" w:rsidR="00BE39CC" w:rsidRPr="00D02707" w:rsidRDefault="00BE39CC" w:rsidP="00BE39CC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p w14:paraId="49781BFA" w14:textId="6F8021CA" w:rsidR="00BE39CC" w:rsidRDefault="00BE39CC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9D33FA" w14:textId="26DFBF62" w:rsidR="00BE39CC" w:rsidRDefault="00BE39CC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BDE9F7" w14:textId="40C5A0FE" w:rsidR="00BE39CC" w:rsidRDefault="00BE39CC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B03139" w14:textId="77777777" w:rsidR="00ED73CA" w:rsidRDefault="00ED73CA" w:rsidP="00ED7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É P Ü L E T</w:t>
      </w:r>
      <w:r w:rsidRPr="002E6EEF">
        <w:rPr>
          <w:b/>
          <w:sz w:val="32"/>
          <w:szCs w:val="32"/>
          <w:u w:val="single"/>
        </w:rPr>
        <w:t xml:space="preserve"> Ü Z E M E L T E T É S I    F E L A D A T O K</w:t>
      </w:r>
    </w:p>
    <w:p w14:paraId="2C5D306C" w14:textId="77777777" w:rsidR="00ED73CA" w:rsidRDefault="00ED73CA" w:rsidP="00ED7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 E L K </w:t>
      </w:r>
      <w:proofErr w:type="gramStart"/>
      <w:r>
        <w:rPr>
          <w:b/>
          <w:sz w:val="32"/>
          <w:szCs w:val="32"/>
          <w:u w:val="single"/>
        </w:rPr>
        <w:t>I  Község</w:t>
      </w:r>
      <w:proofErr w:type="gramEnd"/>
      <w:r>
        <w:rPr>
          <w:b/>
          <w:sz w:val="32"/>
          <w:szCs w:val="32"/>
          <w:u w:val="single"/>
        </w:rPr>
        <w:t xml:space="preserve"> Önkormányzatának tulajdonában lévő épületekre</w:t>
      </w:r>
    </w:p>
    <w:p w14:paraId="0E177B79" w14:textId="77777777" w:rsidR="00ED73CA" w:rsidRDefault="00ED73CA" w:rsidP="00ED7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Szerződött céggel történő ellátás keretében</w:t>
      </w:r>
    </w:p>
    <w:p w14:paraId="35E89B70" w14:textId="77777777" w:rsidR="00ED73CA" w:rsidRPr="002E6EEF" w:rsidRDefault="00ED73CA" w:rsidP="00ED7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Műszaki leírás</w:t>
      </w:r>
    </w:p>
    <w:p w14:paraId="379FE04B" w14:textId="77777777" w:rsidR="00ED73CA" w:rsidRDefault="00ED73CA" w:rsidP="00ED73CA">
      <w:pPr>
        <w:spacing w:line="360" w:lineRule="auto"/>
        <w:jc w:val="center"/>
        <w:rPr>
          <w:b/>
          <w:sz w:val="32"/>
          <w:szCs w:val="32"/>
          <w:u w:val="single"/>
        </w:rPr>
      </w:pPr>
    </w:p>
    <w:p w14:paraId="0B6C7777" w14:textId="77777777" w:rsidR="00ED73CA" w:rsidRPr="002A1C9B" w:rsidRDefault="00ED73CA" w:rsidP="00ED73CA">
      <w:pPr>
        <w:jc w:val="both"/>
        <w:rPr>
          <w:b/>
        </w:rPr>
      </w:pPr>
      <w:r w:rsidRPr="002A1C9B">
        <w:rPr>
          <w:b/>
        </w:rPr>
        <w:t>Telki Polgármesteri Hivatal</w:t>
      </w:r>
      <w:r>
        <w:rPr>
          <w:b/>
        </w:rPr>
        <w:t xml:space="preserve"> (Petőfi utca 1., </w:t>
      </w:r>
      <w:r w:rsidRPr="00F060EE">
        <w:rPr>
          <w:b/>
        </w:rPr>
        <w:t>220 m2</w:t>
      </w:r>
      <w:r>
        <w:rPr>
          <w:b/>
        </w:rPr>
        <w:t xml:space="preserve"> és Fő utca 33. épületek, </w:t>
      </w:r>
      <w:r w:rsidRPr="00F060EE">
        <w:rPr>
          <w:b/>
        </w:rPr>
        <w:t>120 m2</w:t>
      </w:r>
      <w:r>
        <w:rPr>
          <w:b/>
        </w:rPr>
        <w:t>)</w:t>
      </w:r>
    </w:p>
    <w:p w14:paraId="5B2FB804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Általános feladatok:</w:t>
      </w:r>
    </w:p>
    <w:p w14:paraId="50B35C9A" w14:textId="77777777" w:rsidR="00ED73CA" w:rsidRPr="00CD329E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Téli időszakban a fűtési rendszer ellenőrzése, kiemelt figyelemmel a radiátorok légtelenítésére, radiátor szelepek (alsó és felső) beállítása, Kazán nyomás ellenőrzése és a szükség szerinti feltöltések elvégzése, Kazán és radiátorok csöpögésének, szivárgásának felderítése és szükség szerinti megszüntetése. Minden nap reggel el kell végezni az ellenőrzést és szükség szerinti a javítást, beállítást.</w:t>
      </w:r>
    </w:p>
    <w:p w14:paraId="0BF4500C" w14:textId="77777777" w:rsidR="00ED73CA" w:rsidRPr="00F1551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F1551A">
        <w:t>Elektromos forróvíztároló berendezések ellenőrzése</w:t>
      </w:r>
      <w:r>
        <w:t>. Hetente kétszer.</w:t>
      </w:r>
    </w:p>
    <w:p w14:paraId="36AF9681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Épület külső homlokzatán, lábazatán, a tető héjszerkezetén tapasztalt szemrevételezés alapján látható elváltozások felderítése és szükség szerinti beavatkozás elvégzése. Minden nap reggel.</w:t>
      </w:r>
    </w:p>
    <w:p w14:paraId="092DAAE8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Tető ereszek takarítása, dugulás kialakulásának megelőzése. Kéthavonta egyszer.</w:t>
      </w:r>
    </w:p>
    <w:p w14:paraId="38024A2B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Rendezvények előtti – utáni bútormozgatások és berendezések elvégzése. Évente 12 alkalommal</w:t>
      </w:r>
    </w:p>
    <w:p w14:paraId="4AE41CD3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Kiégett izzók cseréje. Szükség szerint, de hetente 2 alkalommal ellenőrizni kell.</w:t>
      </w:r>
    </w:p>
    <w:p w14:paraId="2C32B640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>Nyíl</w:t>
      </w:r>
      <w:r>
        <w:t>á</w:t>
      </w:r>
      <w:r w:rsidRPr="00E21322">
        <w:t>szárók</w:t>
      </w:r>
      <w:r>
        <w:t xml:space="preserve"> beállítása,</w:t>
      </w:r>
      <w:r w:rsidRPr="00E21322">
        <w:t xml:space="preserve"> </w:t>
      </w:r>
      <w:r>
        <w:t>karbantartása és alkatrészeinek szükség szerint cseréje. Szükség szerint, de hetente 2 alkalommal ellenőrizni kell.</w:t>
      </w:r>
    </w:p>
    <w:p w14:paraId="308688CC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Iratraktárokban történő iratmozgatási feladatok elvégzése Havonta egyszer.</w:t>
      </w:r>
    </w:p>
    <w:p w14:paraId="343AC1E4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A vizesblokkokban lévő szaniterek és tartozékainak (</w:t>
      </w:r>
      <w:proofErr w:type="spellStart"/>
      <w:r>
        <w:t>wc</w:t>
      </w:r>
      <w:proofErr w:type="spellEnd"/>
      <w:r>
        <w:t xml:space="preserve"> tartály, csaptelep, lefolyó szifon) ellenőrzése és szükség szerinti javítása, perlátorok vízkőmentesítése vagy szükség szerinti cseréje. Szükség szerint, de hetente 2 alkalommal ellenőrizni kell.</w:t>
      </w:r>
    </w:p>
    <w:p w14:paraId="4D2D221E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Melléképület és környezetének rendben tartása. Hetente egyszer</w:t>
      </w:r>
    </w:p>
    <w:p w14:paraId="5782AE04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Hulladékgyűjtő </w:t>
      </w:r>
      <w:proofErr w:type="spellStart"/>
      <w:r>
        <w:t>edényzetek</w:t>
      </w:r>
      <w:proofErr w:type="spellEnd"/>
      <w:r>
        <w:t xml:space="preserve"> szállítási napon történő ki- és behelyezése. Szerdai napokon.</w:t>
      </w:r>
    </w:p>
    <w:p w14:paraId="4B5AB67B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</w:p>
    <w:p w14:paraId="72175D27" w14:textId="77777777" w:rsidR="00ED73CA" w:rsidRPr="002A1C9B" w:rsidRDefault="00ED73CA" w:rsidP="00ED73CA">
      <w:pPr>
        <w:jc w:val="both"/>
        <w:rPr>
          <w:b/>
        </w:rPr>
      </w:pPr>
      <w:r>
        <w:rPr>
          <w:b/>
        </w:rPr>
        <w:t xml:space="preserve">Harangvirág utcai Óvoda (Harangvirág utca 3., </w:t>
      </w:r>
      <w:r w:rsidRPr="00F060EE">
        <w:rPr>
          <w:b/>
        </w:rPr>
        <w:t>900 m2</w:t>
      </w:r>
      <w:r>
        <w:rPr>
          <w:b/>
        </w:rPr>
        <w:t>)</w:t>
      </w:r>
    </w:p>
    <w:p w14:paraId="055DA485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Általános feladatok:</w:t>
      </w:r>
    </w:p>
    <w:p w14:paraId="747D45D3" w14:textId="77777777" w:rsidR="00ED73CA" w:rsidRPr="00D23001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Óvoda vezetősége által jelzett hibák felderítése és javítása, valamint dokumentálása. Hetente egyszer</w:t>
      </w:r>
    </w:p>
    <w:p w14:paraId="04ECA2BF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Téli időszakban a fűtési rendszer ellenőrzése, kiemelt figyelemmel a radiátorok légtelenítésére, radiátor szelepek (alsó és felső) beállítása, Kazán nyomás ellenőrzése és a szükség szerinti </w:t>
      </w:r>
      <w:r>
        <w:lastRenderedPageBreak/>
        <w:t>feltöltések elvégzése, Kazán és radiátorok csöpögésének, szivárgásának felderítése és szükség szerinti megszüntetése. Minden nap reggel el kell végezni az ellenőrzést és szükség szerinti a javítást, beállítást.</w:t>
      </w:r>
    </w:p>
    <w:p w14:paraId="052C2CDE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Épület külső homlokzatán, lábazatán, a tető héjszerkezetén tapasztalt szemrevételezés alapján látható elváltozások felderítése és szükség szerinti beavatkozás elvégzése. Minden nap reggel.</w:t>
      </w:r>
    </w:p>
    <w:p w14:paraId="0AC1EBF6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Tető ereszek takarítása, dugulás kialakulásának megelőzése. Kéthavonta egyszer.</w:t>
      </w:r>
    </w:p>
    <w:p w14:paraId="4C85EF65" w14:textId="77777777" w:rsidR="00ED73CA" w:rsidRPr="00D23001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Kiégett izzók cseréje. Szükség szerint, de hetente 2 alkalommal ellenőrizni kell.</w:t>
      </w:r>
    </w:p>
    <w:p w14:paraId="493DC3EB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>Nyíl</w:t>
      </w:r>
      <w:r>
        <w:t>á</w:t>
      </w:r>
      <w:r w:rsidRPr="00E21322">
        <w:t>szárók</w:t>
      </w:r>
      <w:r>
        <w:t xml:space="preserve"> beállítása,</w:t>
      </w:r>
      <w:r w:rsidRPr="00E21322">
        <w:t xml:space="preserve"> </w:t>
      </w:r>
      <w:r>
        <w:t>karbantartása és alkatrészeinek szükség szerint cseréje. Szükség szerint, de hetente 2 alkalommal ellenőrizni kell.</w:t>
      </w:r>
    </w:p>
    <w:p w14:paraId="6191DA1F" w14:textId="77777777" w:rsidR="00ED73CA" w:rsidRPr="005A4945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A vizesblokkokban lévő szaniterek és tartozékainak (</w:t>
      </w:r>
      <w:proofErr w:type="spellStart"/>
      <w:r>
        <w:t>wc</w:t>
      </w:r>
      <w:proofErr w:type="spellEnd"/>
      <w:r>
        <w:t xml:space="preserve"> tartály, csaptelep, lefolyó szifon) ellenőrzése és szükség szerinti javítása, perlátorok vízkőmentesítése vagy szükség szerinti cseréje. Szükség szerint, de hetente 2 alkalommal ellenőrizni kell.</w:t>
      </w:r>
    </w:p>
    <w:p w14:paraId="3369C99A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B032E6">
        <w:t xml:space="preserve">Vízlágyító </w:t>
      </w:r>
      <w:r>
        <w:t>berendezés sóval történő feltöltése. Szükség szerint, de hetente 2 alkalommal ellenőrizni kell.</w:t>
      </w:r>
    </w:p>
    <w:p w14:paraId="7C67F9D3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Hulladékgyűjtő </w:t>
      </w:r>
      <w:proofErr w:type="spellStart"/>
      <w:r>
        <w:t>edényzetek</w:t>
      </w:r>
      <w:proofErr w:type="spellEnd"/>
      <w:r>
        <w:t xml:space="preserve"> szállítási napon történő ki- és behelyezése. Szerdai napokon</w:t>
      </w:r>
    </w:p>
    <w:p w14:paraId="3BE80E89" w14:textId="77777777" w:rsidR="00ED73CA" w:rsidRPr="00B032E6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Tisztasági festés elvégzése a vizesblokkokban.  Évente egyszer</w:t>
      </w:r>
    </w:p>
    <w:p w14:paraId="50827369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 xml:space="preserve">Nyári </w:t>
      </w:r>
      <w:r>
        <w:t>időszakban az udvari zöldfelület kiegészítő locsolása. Szükség szerint, naponta reggel</w:t>
      </w:r>
    </w:p>
    <w:p w14:paraId="37927496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5A4945">
        <w:t xml:space="preserve">Parkoló </w:t>
      </w:r>
      <w:r>
        <w:t>víznyelők takarítása. Kéthetente egyszer</w:t>
      </w:r>
    </w:p>
    <w:p w14:paraId="088F787C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Rendezvények előtti – utáni bútormozgatások és berendezések elvégzése. Évente 12 alkalommal</w:t>
      </w:r>
    </w:p>
    <w:p w14:paraId="030DE64C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Udvari játszóeszközök általános ellenőrzése szemrevételezéssel és fizikai vizsgálattal, dokumentálva. Hetente háromszor</w:t>
      </w:r>
    </w:p>
    <w:p w14:paraId="47489C65" w14:textId="77777777" w:rsidR="00ED73CA" w:rsidRPr="005A4945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Udvari fa játszóeszközök állagmegóvó festése a nyári szünetben. Évente egyszer, 12 játszóeszköz</w:t>
      </w:r>
    </w:p>
    <w:p w14:paraId="47A49DAB" w14:textId="77777777" w:rsidR="00ED73CA" w:rsidRDefault="00ED73CA" w:rsidP="00ED73CA">
      <w:pPr>
        <w:jc w:val="both"/>
        <w:rPr>
          <w:b/>
        </w:rPr>
      </w:pPr>
    </w:p>
    <w:p w14:paraId="114184D6" w14:textId="77777777" w:rsidR="00ED73CA" w:rsidRPr="002A1C9B" w:rsidRDefault="00ED73CA" w:rsidP="00ED73CA">
      <w:pPr>
        <w:jc w:val="both"/>
        <w:rPr>
          <w:b/>
        </w:rPr>
      </w:pPr>
      <w:r>
        <w:rPr>
          <w:b/>
        </w:rPr>
        <w:t xml:space="preserve">Tengelice utcai Óvoda (Tengelice utca 3., </w:t>
      </w:r>
      <w:r w:rsidRPr="00F060EE">
        <w:rPr>
          <w:b/>
        </w:rPr>
        <w:t>560 m2</w:t>
      </w:r>
      <w:r>
        <w:rPr>
          <w:b/>
        </w:rPr>
        <w:t>)</w:t>
      </w:r>
    </w:p>
    <w:p w14:paraId="1991C5CF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Általános feladatok:</w:t>
      </w:r>
    </w:p>
    <w:p w14:paraId="085E554B" w14:textId="77777777" w:rsidR="00ED73CA" w:rsidRPr="00D23001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Óvoda vezetősége által jelzett hibák felderítése és javítása, valamint dokumentálása. Hetente egyszer</w:t>
      </w:r>
    </w:p>
    <w:p w14:paraId="25FACF7A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Téli időszakban a fűtési rendszer ellenőrzése, kiemelt figyelemmel a radiátorok légtelenítésére, radiátor szelepek (alsó és felső) beállítása, Kazán nyomás ellenőrzése és a szükség szerinti feltöltések elvégzése, Kazán és radiátorok csöpögésének, szivárgásának felderítése és szükség szerinti megszüntetése. Minden nap reggel el kell végezni az ellenőrzést és szükség szerinti a javítást, beállítást.</w:t>
      </w:r>
    </w:p>
    <w:p w14:paraId="21F63BC3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Épület külső homlokzatán, lábazatán, a tető héjszerkezetén tapasztalt szemrevételezés alapján látható elváltozások felderítése és szükség szerinti beavatkozás elvégzése. Minden nap reggel.</w:t>
      </w:r>
    </w:p>
    <w:p w14:paraId="7E5F6368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Tető ereszek takarítása, dugulás kialakulásának megelőzése. Kéthavonta egyszer.</w:t>
      </w:r>
    </w:p>
    <w:p w14:paraId="2C757622" w14:textId="77777777" w:rsidR="00ED73CA" w:rsidRPr="00D23001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lastRenderedPageBreak/>
        <w:t>Kiégett izzók cseréje. Szükség szerint, de hetente 2 alkalommal ellenőrizni kell.</w:t>
      </w:r>
    </w:p>
    <w:p w14:paraId="3141B8D0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>Nyíl</w:t>
      </w:r>
      <w:r>
        <w:t>á</w:t>
      </w:r>
      <w:r w:rsidRPr="00E21322">
        <w:t>szárók</w:t>
      </w:r>
      <w:r>
        <w:t xml:space="preserve"> beállítása,</w:t>
      </w:r>
      <w:r w:rsidRPr="00E21322">
        <w:t xml:space="preserve"> </w:t>
      </w:r>
      <w:r>
        <w:t>karbantartása és alkatrészeinek szükség szerint cseréje. Szükség szerint, de hetente 2 alkalommal ellenőrizni kell.</w:t>
      </w:r>
    </w:p>
    <w:p w14:paraId="415BE1D3" w14:textId="77777777" w:rsidR="00ED73CA" w:rsidRPr="005A4945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A vizesblokkokban lévő szaniterek és tartozékainak (</w:t>
      </w:r>
      <w:proofErr w:type="spellStart"/>
      <w:r>
        <w:t>wc</w:t>
      </w:r>
      <w:proofErr w:type="spellEnd"/>
      <w:r>
        <w:t xml:space="preserve"> tartály, csaptelep, lefolyó szifon) ellenőrzése és szükség szerinti javítása, perlátorok vízkőmentesítése vagy szükség szerinti cseréje. Szükség szerint, de hetente 2 alkalommal ellenőrizni kell.</w:t>
      </w:r>
    </w:p>
    <w:p w14:paraId="7CF32275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B032E6">
        <w:t xml:space="preserve">Vízlágyító </w:t>
      </w:r>
      <w:r>
        <w:t>berendezés sóval történő feltöltése. Szükség szerint, de hetente 2 alkalommal ellenőrizni kell.</w:t>
      </w:r>
    </w:p>
    <w:p w14:paraId="167DD54C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>Légkezelő berendezés felügyelete és szükség szerinti beállítása, kezelése</w:t>
      </w:r>
      <w:r>
        <w:t>. Szükség szerint, de hetente 2 alkalommal ellenőrizni kell.</w:t>
      </w:r>
    </w:p>
    <w:p w14:paraId="746C8292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Hulladékgyűjtő </w:t>
      </w:r>
      <w:proofErr w:type="spellStart"/>
      <w:r>
        <w:t>edényzetek</w:t>
      </w:r>
      <w:proofErr w:type="spellEnd"/>
      <w:r>
        <w:t xml:space="preserve"> szállítási napon történő ki- és behelyezése. Szerdai napokon.</w:t>
      </w:r>
    </w:p>
    <w:p w14:paraId="01DA2390" w14:textId="77777777" w:rsidR="00ED73CA" w:rsidRPr="00B032E6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Tisztasági festés elvégzése a vizesblokkokban. Évente egyszer.</w:t>
      </w:r>
    </w:p>
    <w:p w14:paraId="2892FCFE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 xml:space="preserve">Nyári </w:t>
      </w:r>
      <w:r>
        <w:t>időszakban az udvari zöldfelület kiegészítő locsolása. Szükség szerint, naponta reggel</w:t>
      </w:r>
    </w:p>
    <w:p w14:paraId="2A00602A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Árnyékoló napvitorla fel- és leszerelése időjárás függvényében. Évente 10 alkalommal.</w:t>
      </w:r>
    </w:p>
    <w:p w14:paraId="6B75E51A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5A4945">
        <w:t xml:space="preserve">Parkoló </w:t>
      </w:r>
      <w:r>
        <w:t>víznyelők takarítása. Kéthetente egyszer.</w:t>
      </w:r>
    </w:p>
    <w:p w14:paraId="24E2F8FA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Rendezvények előtti – utáni bútormozgatások és berendezések elvégzése. Évente 12 alkalommal</w:t>
      </w:r>
    </w:p>
    <w:p w14:paraId="32766344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Udvari játszóeszközök általános ellenőrzése szemrevételezéssel és fizikai vizsgálattal, dokumentálva. Hetente háromszor</w:t>
      </w:r>
    </w:p>
    <w:p w14:paraId="02CAF662" w14:textId="77777777" w:rsidR="00ED73CA" w:rsidRPr="005A4945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Udvari fa játszóeszközök állagmegóvó festése a nyári szünetben. Évente egyszer, 10 játszóeszköz</w:t>
      </w:r>
    </w:p>
    <w:p w14:paraId="3F5AB670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</w:p>
    <w:p w14:paraId="1615C04F" w14:textId="77777777" w:rsidR="00ED73CA" w:rsidRPr="002A1C9B" w:rsidRDefault="00ED73CA" w:rsidP="00ED73CA">
      <w:pPr>
        <w:jc w:val="both"/>
        <w:rPr>
          <w:b/>
        </w:rPr>
      </w:pPr>
      <w:r>
        <w:rPr>
          <w:b/>
        </w:rPr>
        <w:t xml:space="preserve">Egészségház (Tücsök utca 2., </w:t>
      </w:r>
      <w:r w:rsidRPr="00F060EE">
        <w:rPr>
          <w:b/>
        </w:rPr>
        <w:t>364 m2</w:t>
      </w:r>
      <w:r>
        <w:rPr>
          <w:b/>
        </w:rPr>
        <w:t>)</w:t>
      </w:r>
    </w:p>
    <w:p w14:paraId="5B7F441B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Általános feladatok:</w:t>
      </w:r>
    </w:p>
    <w:p w14:paraId="3C649C7F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Téli időszakban a fűtési rendszer ellenőrzése, kiemelt figyelemmel a radiátorok légtelenítésére, radiátor szelepek (alsó és felső) beállítása, Kazán nyomás ellenőrzése és a szükség szerinti feltöltések elvégzése, Kazán és radiátorok csöpögésének, szivárgásának felderítése és szükség szerinti megszüntetése. Minden nap reggel el kell végezni az ellenőrzést és szükség szerinti a javítást, beállítást.</w:t>
      </w:r>
    </w:p>
    <w:p w14:paraId="7AD4820F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Épület külső homlokzatán, lábazatán, a tető héjszerkezetén tapasztalt szemrevételezés alapján látható elváltozások felderítése és szükség szerinti beavatkozás elvégzése. Minden nap reggel.</w:t>
      </w:r>
    </w:p>
    <w:p w14:paraId="458E760E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Tető ereszek takarítása, dugulás kialakulásának megelőzése. Kéthavonta egyszer.</w:t>
      </w:r>
    </w:p>
    <w:p w14:paraId="0553D3A0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Kiégett izzók cseréje. Szükség szerint, de hetente 2 alkalommal ellenőrizni kell.</w:t>
      </w:r>
    </w:p>
    <w:p w14:paraId="7BEA611C" w14:textId="77777777" w:rsidR="00ED73CA" w:rsidRPr="00CC2E98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 w:rsidRPr="00E21322">
        <w:t>Nyíl</w:t>
      </w:r>
      <w:r>
        <w:t>á</w:t>
      </w:r>
      <w:r w:rsidRPr="00E21322">
        <w:t>szárók</w:t>
      </w:r>
      <w:r>
        <w:t xml:space="preserve"> beállítása,</w:t>
      </w:r>
      <w:r w:rsidRPr="00E21322">
        <w:t xml:space="preserve"> </w:t>
      </w:r>
      <w:r>
        <w:t>karbantartása és alkatrészeinek szükség szerint cseréje. Szükség szerint, de hetente 2 alkalommal ellenőrizni kell.</w:t>
      </w:r>
    </w:p>
    <w:p w14:paraId="699C7404" w14:textId="77777777" w:rsidR="00ED73CA" w:rsidRPr="00CC2E98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lastRenderedPageBreak/>
        <w:t>A vizesblokkokban lévő szaniterek és tartozékainak (</w:t>
      </w:r>
      <w:proofErr w:type="spellStart"/>
      <w:r>
        <w:t>wc</w:t>
      </w:r>
      <w:proofErr w:type="spellEnd"/>
      <w:r>
        <w:t xml:space="preserve"> tartály, csaptelep, lefolyó szifon) ellenőrzése és szükség szerinti javítása, perlátorok vízkőmentesítése vagy szükség szerinti cseréje. Szükség szerint, de hetente 2 alkalommal ellenőrizni kell.</w:t>
      </w:r>
    </w:p>
    <w:p w14:paraId="321BBF9B" w14:textId="77777777" w:rsidR="00ED73CA" w:rsidRPr="005A4945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5A4945">
        <w:t>E</w:t>
      </w:r>
      <w:r>
        <w:t>lektromos forróvíztároló berendezések ellenőrzése. Hetente kétszer.</w:t>
      </w:r>
    </w:p>
    <w:p w14:paraId="6D926457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B032E6">
        <w:t xml:space="preserve">Vízlágyító </w:t>
      </w:r>
      <w:r>
        <w:t>berendezés sóval történő feltöltése. Szükség szerint, de hetente 2 alkalommal ellenőrizni kell.</w:t>
      </w:r>
    </w:p>
    <w:p w14:paraId="24203EF0" w14:textId="77777777" w:rsidR="00ED73CA" w:rsidRPr="00B032E6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>Légkezelő berendezés felügyelete és szükség szerinti beállítása, kezelése. Hetente kétszer.</w:t>
      </w:r>
    </w:p>
    <w:p w14:paraId="041B553B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Hulladékgyűjtő </w:t>
      </w:r>
      <w:proofErr w:type="spellStart"/>
      <w:r>
        <w:t>edényzetek</w:t>
      </w:r>
      <w:proofErr w:type="spellEnd"/>
      <w:r>
        <w:t xml:space="preserve"> szállítási napon történő ki- és behelyezése. Szerdai napokon.</w:t>
      </w:r>
    </w:p>
    <w:p w14:paraId="27A17C52" w14:textId="77777777" w:rsidR="00ED73CA" w:rsidRPr="00B032E6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Tisztasági festés elvégzése a vizesblokkokban. Évente egyszer.</w:t>
      </w:r>
    </w:p>
    <w:p w14:paraId="792B1EFE" w14:textId="77777777" w:rsidR="00ED73CA" w:rsidRPr="005A4945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5A4945">
        <w:t xml:space="preserve">Parkoló </w:t>
      </w:r>
      <w:r>
        <w:t>víznyelők takarítása. Hetente egyszer szerdai napokon.</w:t>
      </w:r>
    </w:p>
    <w:p w14:paraId="0650E1E0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</w:p>
    <w:p w14:paraId="67F5FB8E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</w:p>
    <w:p w14:paraId="62C064BB" w14:textId="77777777" w:rsidR="00ED73CA" w:rsidRPr="002A1C9B" w:rsidRDefault="00ED73CA" w:rsidP="00ED73CA">
      <w:pPr>
        <w:jc w:val="both"/>
        <w:rPr>
          <w:b/>
        </w:rPr>
      </w:pPr>
      <w:r w:rsidRPr="004579A0">
        <w:rPr>
          <w:b/>
        </w:rPr>
        <w:t>Kodolányi János Közösségi Ház és Könyvtár, Pajta</w:t>
      </w:r>
      <w:r>
        <w:rPr>
          <w:b/>
        </w:rPr>
        <w:t xml:space="preserve"> (Petőfi utca 2-4., </w:t>
      </w:r>
      <w:r w:rsidRPr="00F060EE">
        <w:rPr>
          <w:b/>
        </w:rPr>
        <w:t>780 m2</w:t>
      </w:r>
      <w:r>
        <w:rPr>
          <w:b/>
        </w:rPr>
        <w:t>)</w:t>
      </w:r>
    </w:p>
    <w:p w14:paraId="09E5343A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Általános feladatok:</w:t>
      </w:r>
    </w:p>
    <w:p w14:paraId="391143D4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Téli időszakban a fűtési rendszer ellenőrzése, kiemelt figyelemmel a radiátorok légtelenítésére, radiátor szelepek (alsó és felső) beállítása, Kazán nyomás ellenőrzése és a szükség szerinti feltöltések elvégzése, Kazán és radiátorok csöpögésének, szivárgásának felderítése és szükség szerinti megszüntetése. Minden nap reggel el kell végezni az ellenőrzést és szükség szerinti a javítást, beállítást.</w:t>
      </w:r>
    </w:p>
    <w:p w14:paraId="6663DCAD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Épület külső homlokzatán, lábazatán, a tető héjszerkezetén tapasztalt szemrevételezés alapján látható elváltozások felderítése és szükség szerinti beavatkozás elvégzése. Minden nap reggel.</w:t>
      </w:r>
    </w:p>
    <w:p w14:paraId="2015CFB0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Tető ereszek takarítása, dugulás kialakulásának megelőzése. Kéthavonta egyszer.</w:t>
      </w:r>
    </w:p>
    <w:p w14:paraId="7FCD498F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Kiégett izzók cseréje. Szükség szerint, de hetente 2 alkalommal ellenőrizni kell.</w:t>
      </w:r>
    </w:p>
    <w:p w14:paraId="018BDCC1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>Nyíl</w:t>
      </w:r>
      <w:r>
        <w:t>á</w:t>
      </w:r>
      <w:r w:rsidRPr="00E21322">
        <w:t>szárók</w:t>
      </w:r>
      <w:r>
        <w:t xml:space="preserve"> beállítása,</w:t>
      </w:r>
      <w:r w:rsidRPr="00E21322">
        <w:t xml:space="preserve"> </w:t>
      </w:r>
      <w:r>
        <w:t>karbantartása és alkatrészeinek szükség szerint cseréje. Szükség szerint, de hetente 2 alkalommal ellenőrizni kell.</w:t>
      </w:r>
    </w:p>
    <w:p w14:paraId="6DA07781" w14:textId="77777777" w:rsidR="00ED73CA" w:rsidRPr="00CD329E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A vizesblokkokban lévő szaniterek és tartozékainak (</w:t>
      </w:r>
      <w:proofErr w:type="spellStart"/>
      <w:r>
        <w:t>wc</w:t>
      </w:r>
      <w:proofErr w:type="spellEnd"/>
      <w:r>
        <w:t xml:space="preserve"> tartály, csaptelep, lefolyó szifon) ellenőrzése </w:t>
      </w:r>
      <w:r w:rsidRPr="00694F62">
        <w:t>és szükség szerinti javítása, perlátorok vízkőmentesítése vagy szükség szerinti cseréje, szaniterek feltöltése</w:t>
      </w:r>
      <w:r>
        <w:t>. Szükség szerint, de hetente 2 alkalommal ellenőrizni kell.</w:t>
      </w:r>
    </w:p>
    <w:p w14:paraId="40159430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B032E6">
        <w:t xml:space="preserve">Vízlágyító </w:t>
      </w:r>
      <w:r>
        <w:t>berendezés sóval történő feltöltése. Szükség szerint, de hetente 2 alkalommal ellenőrizni kell.</w:t>
      </w:r>
    </w:p>
    <w:p w14:paraId="16E2D247" w14:textId="77777777" w:rsidR="00ED73CA" w:rsidRPr="007C6173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Hulladékgyűjtő </w:t>
      </w:r>
      <w:proofErr w:type="spellStart"/>
      <w:r>
        <w:t>edényzetek</w:t>
      </w:r>
      <w:proofErr w:type="spellEnd"/>
      <w:r>
        <w:t xml:space="preserve"> szállítási napon történő ki- és behelyezése. Szerdai napokon.</w:t>
      </w:r>
    </w:p>
    <w:p w14:paraId="16A9A34B" w14:textId="77777777" w:rsidR="00ED73CA" w:rsidRDefault="00ED73CA" w:rsidP="00ED73CA">
      <w:pPr>
        <w:jc w:val="both"/>
        <w:rPr>
          <w:b/>
        </w:rPr>
      </w:pPr>
    </w:p>
    <w:p w14:paraId="04EA4240" w14:textId="77777777" w:rsidR="00ED73CA" w:rsidRDefault="00ED73CA" w:rsidP="00ED73CA">
      <w:pPr>
        <w:jc w:val="both"/>
        <w:rPr>
          <w:b/>
        </w:rPr>
      </w:pPr>
    </w:p>
    <w:p w14:paraId="29FC4819" w14:textId="77777777" w:rsidR="00ED73CA" w:rsidRPr="002A1C9B" w:rsidRDefault="00ED73CA" w:rsidP="00ED73CA">
      <w:pPr>
        <w:jc w:val="both"/>
        <w:rPr>
          <w:b/>
        </w:rPr>
      </w:pPr>
      <w:r>
        <w:rPr>
          <w:b/>
        </w:rPr>
        <w:t xml:space="preserve">Sportcsarnok (Kamilla utca 2., </w:t>
      </w:r>
      <w:r w:rsidRPr="00F060EE">
        <w:rPr>
          <w:b/>
        </w:rPr>
        <w:t>1412 m2</w:t>
      </w:r>
      <w:r>
        <w:rPr>
          <w:b/>
        </w:rPr>
        <w:t>)</w:t>
      </w:r>
    </w:p>
    <w:p w14:paraId="4E66BF6C" w14:textId="77777777" w:rsidR="00ED73CA" w:rsidRDefault="00ED73CA" w:rsidP="00ED73C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Általános feladatok:</w:t>
      </w:r>
    </w:p>
    <w:p w14:paraId="56CA71FE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lastRenderedPageBreak/>
        <w:t>Téli időszakban a fűtési rendszer ellenőrzése, kiemelt figyelemmel a légbefúvók megfelelő működésére, Kazán nyomás ellenőrzése és a szükség szerinti feltöltések elvégzése, Kazán és csővezetékei csöpögésének, szivárgásának felderítése és szükség szerinti megszüntetése. Minden nap reggel el kell végezni az ellenőrzést és szükség szerinti a javítást, beállítást.</w:t>
      </w:r>
    </w:p>
    <w:p w14:paraId="2F83FC5C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Épület külső homlokzatán, lábazatán, a tető héjszerkezetén tapasztalt szemrevételezés alapján látható elváltozások felderítése és szükség szerinti beavatkozás elvégzése. Minden nap reggel.</w:t>
      </w:r>
    </w:p>
    <w:p w14:paraId="75751C27" w14:textId="77777777" w:rsidR="00ED73CA" w:rsidRPr="002A1C9B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Tető ereszek és gyűjtővezetékek takarítása, dugulás kialakulásának megelőzése. Negyedévente egyszer.</w:t>
      </w:r>
    </w:p>
    <w:p w14:paraId="28C5EFFE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Kiégett világítótestek cseréje. Szükség szerint, de hetente 2 alkalommal ellenőrizni kell.</w:t>
      </w:r>
    </w:p>
    <w:p w14:paraId="4C94A56F" w14:textId="77777777" w:rsidR="00ED73CA" w:rsidRPr="00E21322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E21322">
        <w:t>Nyíl</w:t>
      </w:r>
      <w:r>
        <w:t>á</w:t>
      </w:r>
      <w:r w:rsidRPr="00E21322">
        <w:t>szárók</w:t>
      </w:r>
      <w:r>
        <w:t xml:space="preserve"> beállítása,</w:t>
      </w:r>
      <w:r w:rsidRPr="00E21322">
        <w:t xml:space="preserve"> </w:t>
      </w:r>
      <w:r>
        <w:t>karbantartása és alkatrészeinek szükség szerint cseréje. Szükség szerint, de hetente 2 alkalommal ellenőrizni kell.</w:t>
      </w:r>
    </w:p>
    <w:p w14:paraId="7D9B7C12" w14:textId="77777777" w:rsidR="00ED73CA" w:rsidRPr="00DC4F97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>A vizesblokkokban lévő szaniterek és tartozékainak (</w:t>
      </w:r>
      <w:proofErr w:type="spellStart"/>
      <w:r>
        <w:t>wc</w:t>
      </w:r>
      <w:proofErr w:type="spellEnd"/>
      <w:r>
        <w:t xml:space="preserve"> tartály, csaptelep, lefolyó szifon) ellenőrzése és szükség szerinti javítása, perlátorok vízkőmentesítése vagy szükség szerinti cseréje. Szükség szerint, de hetente 2 alkalommal ellenőrizni kell.</w:t>
      </w:r>
    </w:p>
    <w:p w14:paraId="50F3BC31" w14:textId="77777777" w:rsidR="00ED73CA" w:rsidRPr="00F1551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 w:rsidRPr="00F1551A">
        <w:t>Légkezelő berendezés felügyelete és szükség szerinti beállítása, kezelése</w:t>
      </w:r>
      <w:r>
        <w:t>. Hetente kétszer.</w:t>
      </w:r>
    </w:p>
    <w:p w14:paraId="3187952B" w14:textId="77777777" w:rsidR="00ED73CA" w:rsidRPr="00BA00D6" w:rsidRDefault="00ED73CA" w:rsidP="00ED73CA">
      <w:pPr>
        <w:numPr>
          <w:ilvl w:val="0"/>
          <w:numId w:val="15"/>
        </w:numPr>
        <w:spacing w:after="0" w:line="360" w:lineRule="auto"/>
        <w:jc w:val="both"/>
        <w:rPr>
          <w:b/>
          <w:u w:val="single"/>
        </w:rPr>
      </w:pPr>
      <w:r>
        <w:t xml:space="preserve">Hulladékgyűjtő </w:t>
      </w:r>
      <w:proofErr w:type="spellStart"/>
      <w:r>
        <w:t>edényzetek</w:t>
      </w:r>
      <w:proofErr w:type="spellEnd"/>
      <w:r>
        <w:t xml:space="preserve"> szállítási napon történő ki- és behelyezése. Szerdai napokon.</w:t>
      </w:r>
    </w:p>
    <w:p w14:paraId="397265A4" w14:textId="77777777" w:rsidR="00ED73CA" w:rsidRDefault="00ED73CA" w:rsidP="00ED73CA">
      <w:pPr>
        <w:spacing w:line="360" w:lineRule="auto"/>
        <w:jc w:val="both"/>
      </w:pPr>
    </w:p>
    <w:p w14:paraId="74B2284E" w14:textId="77777777" w:rsidR="00ED73CA" w:rsidRDefault="00ED73CA" w:rsidP="00ED73CA">
      <w:pPr>
        <w:numPr>
          <w:ilvl w:val="0"/>
          <w:numId w:val="15"/>
        </w:numPr>
        <w:spacing w:after="0" w:line="360" w:lineRule="auto"/>
        <w:jc w:val="both"/>
      </w:pPr>
      <w:r>
        <w:t xml:space="preserve">Rendezvények előtt és után szükség szerint a </w:t>
      </w:r>
      <w:r w:rsidRPr="00BA00D6">
        <w:t>padlóvédő</w:t>
      </w:r>
      <w:r>
        <w:t xml:space="preserve"> fólia</w:t>
      </w:r>
      <w:r w:rsidRPr="00BA00D6">
        <w:t xml:space="preserve"> lerakása (ragasztással együtt) és felszedése</w:t>
      </w:r>
      <w:r>
        <w:t>. /</w:t>
      </w:r>
      <w:r w:rsidRPr="00F060EE">
        <w:rPr>
          <w:b/>
          <w:bCs/>
        </w:rPr>
        <w:t xml:space="preserve">Felolvasó lapon külön </w:t>
      </w:r>
      <w:proofErr w:type="gramStart"/>
      <w:r w:rsidRPr="00F060EE">
        <w:rPr>
          <w:b/>
          <w:bCs/>
        </w:rPr>
        <w:t>tétel!</w:t>
      </w:r>
      <w:r>
        <w:t>/</w:t>
      </w:r>
      <w:proofErr w:type="gramEnd"/>
    </w:p>
    <w:p w14:paraId="71C12F78" w14:textId="77777777" w:rsidR="00ED73CA" w:rsidRDefault="00ED73CA" w:rsidP="00ED73CA">
      <w:pPr>
        <w:spacing w:line="360" w:lineRule="auto"/>
        <w:jc w:val="both"/>
      </w:pPr>
    </w:p>
    <w:p w14:paraId="1B47079B" w14:textId="45B22AB8" w:rsidR="00ED73CA" w:rsidRDefault="00ED73CA" w:rsidP="00ED73CA">
      <w:pPr>
        <w:spacing w:line="360" w:lineRule="auto"/>
        <w:jc w:val="both"/>
        <w:rPr>
          <w:b/>
          <w:bCs/>
        </w:rPr>
      </w:pPr>
      <w:r w:rsidRPr="00E20A00">
        <w:rPr>
          <w:b/>
          <w:bCs/>
        </w:rPr>
        <w:t xml:space="preserve">Ajánlatkérő rögzíti, hogy plusz havi 12 órányi mennyiség beletartozik az általános feladatok ellátásán kívüli munkavégzésbe, </w:t>
      </w:r>
      <w:r>
        <w:rPr>
          <w:b/>
          <w:bCs/>
        </w:rPr>
        <w:t>így</w:t>
      </w:r>
      <w:r w:rsidRPr="00E20A00">
        <w:rPr>
          <w:b/>
          <w:bCs/>
        </w:rPr>
        <w:t xml:space="preserve"> az ad hoc jellegű feladatokat (előre nem meghatározható) is el kell végeznie Vállalkozónak a megajánlott havi díjért.</w:t>
      </w:r>
    </w:p>
    <w:p w14:paraId="5F1DA577" w14:textId="0F61B128" w:rsidR="00ED73CA" w:rsidRDefault="00ED73CA">
      <w:pPr>
        <w:rPr>
          <w:b/>
          <w:bCs/>
        </w:rPr>
      </w:pPr>
      <w:r>
        <w:rPr>
          <w:b/>
          <w:bCs/>
        </w:rPr>
        <w:br w:type="page"/>
      </w:r>
    </w:p>
    <w:p w14:paraId="31D606BA" w14:textId="77777777" w:rsidR="00ED73CA" w:rsidRPr="00E20A00" w:rsidRDefault="00ED73CA" w:rsidP="00ED73CA">
      <w:pPr>
        <w:spacing w:line="360" w:lineRule="auto"/>
        <w:jc w:val="both"/>
        <w:rPr>
          <w:b/>
          <w:bCs/>
          <w:u w:val="single"/>
        </w:rPr>
      </w:pPr>
    </w:p>
    <w:p w14:paraId="177CBB9C" w14:textId="77777777" w:rsidR="00ED73CA" w:rsidRDefault="00ED73CA" w:rsidP="00ED73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ÁRAJÁNLAT</w:t>
      </w:r>
    </w:p>
    <w:p w14:paraId="273617D4" w14:textId="77777777" w:rsidR="00ED73CA" w:rsidRDefault="00ED73CA" w:rsidP="00ED73CA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(FELOLVASÓ LAP)</w:t>
      </w:r>
    </w:p>
    <w:p w14:paraId="613CF6C8" w14:textId="77777777" w:rsidR="00ED73CA" w:rsidRDefault="00ED73CA" w:rsidP="00ED73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Önkormányzatának tulajdonában lévő épületek</w:t>
      </w:r>
    </w:p>
    <w:p w14:paraId="7AD43D88" w14:textId="77777777" w:rsidR="00ED73CA" w:rsidRDefault="00ED73CA" w:rsidP="00ED73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üzemeltetési feladatainak ellátására</w:t>
      </w:r>
    </w:p>
    <w:p w14:paraId="3B49734E" w14:textId="77777777" w:rsidR="00ED73CA" w:rsidRDefault="00ED73CA" w:rsidP="00ED73C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397"/>
        <w:gridCol w:w="6385"/>
      </w:tblGrid>
      <w:tr w:rsidR="00ED73CA" w14:paraId="7FC56195" w14:textId="77777777" w:rsidTr="00ED73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5C91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neve: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95D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CA" w14:paraId="0376E173" w14:textId="77777777" w:rsidTr="00ED73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84C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székhelye: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8F87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CA" w14:paraId="61023AFF" w14:textId="77777777" w:rsidTr="00ED73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9D1F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postai címe: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569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CA" w14:paraId="03205A84" w14:textId="77777777" w:rsidTr="00ED73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2EEA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kapcsolattartó neve: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E87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CA" w14:paraId="154EF16A" w14:textId="77777777" w:rsidTr="00ED73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9A5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telefonszáma: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18E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CA" w14:paraId="14FCA21C" w14:textId="77777777" w:rsidTr="00ED73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3C16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e-mail címe: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3E6" w14:textId="77777777" w:rsidR="00ED73CA" w:rsidRDefault="00ED73CA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3BE73" w14:textId="77777777" w:rsidR="00ED73CA" w:rsidRDefault="00ED73CA" w:rsidP="00ED73C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E0E170C" w14:textId="77777777" w:rsidR="00ED73CA" w:rsidRDefault="00ED73CA" w:rsidP="00ED73CA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0D96F5F6" w14:textId="77777777" w:rsidR="00ED73CA" w:rsidRDefault="00ED73CA" w:rsidP="00ED73CA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Önkormányzatának tulajdonában lévő – Műszaki Leírásban meghatározott – üzemeltetési feladatok teljeskörű, folyamatos ellátására az alábbi ajánlatot adom:</w:t>
      </w:r>
    </w:p>
    <w:p w14:paraId="7366A698" w14:textId="77777777" w:rsidR="00ED73CA" w:rsidRDefault="00ED73CA" w:rsidP="00ED73C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ED73CA" w14:paraId="43F7B7D5" w14:textId="77777777" w:rsidTr="00ED73C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1951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Üzemeltetendő épületek:</w:t>
            </w:r>
          </w:p>
          <w:p w14:paraId="05621B43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Telki Polgármesteri Hivatal (Petőfi utca 1. és Fő utca 33. épületek)</w:t>
            </w:r>
          </w:p>
          <w:p w14:paraId="1FBC7CDC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Harangvirág utcai Óvoda (Harangvirág utca 3.)</w:t>
            </w:r>
          </w:p>
          <w:p w14:paraId="1D0EBB26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Tengelice utcai Óvoda (Tengelice utca 3.)</w:t>
            </w:r>
          </w:p>
          <w:p w14:paraId="592E4F42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Egészségház (Tücsök utca 2.)</w:t>
            </w:r>
          </w:p>
          <w:p w14:paraId="60A3887E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Kodolányi János Közösségi Ház és Könyvtár, Pajta (Petőfi utca 2-4.)</w:t>
            </w:r>
          </w:p>
          <w:p w14:paraId="7CB82ABA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Telki Sportcsarnok (Kamilla utca 2.)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36C" w14:textId="77777777" w:rsidR="00ED73CA" w:rsidRDefault="00ED73CA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/hó</w:t>
            </w:r>
          </w:p>
        </w:tc>
      </w:tr>
      <w:tr w:rsidR="00ED73CA" w14:paraId="46A3389F" w14:textId="77777777" w:rsidTr="00ED73CA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8CE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Telki Sportcsarnok </w:t>
            </w:r>
            <w:bookmarkStart w:id="17" w:name="_Hlk63157995"/>
            <w:r>
              <w:rPr>
                <w:rFonts w:ascii="Times New Roman" w:hAnsi="Times New Roman"/>
                <w:bCs/>
                <w:sz w:val="24"/>
                <w:szCs w:val="24"/>
              </w:rPr>
              <w:t>padlóvédő fólia lerakása (ragasztással együtt) és felszedése</w:t>
            </w:r>
            <w:bookmarkEnd w:id="17"/>
          </w:p>
          <w:p w14:paraId="6713E2D1" w14:textId="77777777" w:rsidR="00ED73CA" w:rsidRDefault="00ED73CA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alkalom díja (1 lerakás + 1 felszedés)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5DAC" w14:textId="77777777" w:rsidR="00ED73CA" w:rsidRDefault="00ED73CA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/alkalom</w:t>
            </w:r>
          </w:p>
        </w:tc>
      </w:tr>
    </w:tbl>
    <w:p w14:paraId="7EBFFAE2" w14:textId="77777777" w:rsidR="00ED73CA" w:rsidRDefault="00ED73CA" w:rsidP="00ED73C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608B494" w14:textId="77777777" w:rsidR="00ED73CA" w:rsidRDefault="00ED73CA" w:rsidP="00ED73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Ajánlatkérő rögzíti, hogy plusz havi 12 órányi mennyiség beletartozik az általános feladatok ellátásán kívüli munkavégzésbe, így az ad hoc jellegű feladatokat (előre nem meghatározható) is el kell végeznie Vállalkozónak a megajánlott havi díjért.</w:t>
      </w:r>
    </w:p>
    <w:p w14:paraId="37044AA3" w14:textId="77777777" w:rsidR="00ED73CA" w:rsidRDefault="00ED73CA" w:rsidP="00ED73C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AB023E2" w14:textId="77777777" w:rsidR="00ED73CA" w:rsidRDefault="00ED73CA" w:rsidP="00ED73CA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Kelt:…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………………………, 2021. …………………  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ED73CA" w14:paraId="36A95AE2" w14:textId="77777777" w:rsidTr="00ED73CA">
        <w:tc>
          <w:tcPr>
            <w:tcW w:w="4106" w:type="dxa"/>
            <w:hideMark/>
          </w:tcPr>
          <w:p w14:paraId="125D78AF" w14:textId="77777777" w:rsidR="00ED73CA" w:rsidRDefault="00ED73CA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__________________________</w:t>
            </w:r>
          </w:p>
          <w:p w14:paraId="26EB946A" w14:textId="77777777" w:rsidR="00ED73CA" w:rsidRDefault="00ED73CA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név</w:t>
            </w:r>
          </w:p>
        </w:tc>
      </w:tr>
      <w:tr w:rsidR="00ED73CA" w14:paraId="028C366D" w14:textId="77777777" w:rsidTr="00ED73CA">
        <w:tc>
          <w:tcPr>
            <w:tcW w:w="4106" w:type="dxa"/>
            <w:hideMark/>
          </w:tcPr>
          <w:p w14:paraId="1A1068AB" w14:textId="77777777" w:rsidR="00ED73CA" w:rsidRDefault="00ED73CA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cégnév</w:t>
            </w:r>
          </w:p>
        </w:tc>
      </w:tr>
    </w:tbl>
    <w:p w14:paraId="58109FF4" w14:textId="77777777" w:rsidR="00ED73CA" w:rsidRDefault="00ED73CA" w:rsidP="00ED73CA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BDF847" w14:textId="77777777" w:rsidR="00BE39CC" w:rsidRPr="009F5377" w:rsidRDefault="00BE39CC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E39CC" w:rsidRPr="009F5377" w:rsidSect="00CD11E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F841125"/>
    <w:multiLevelType w:val="hybridMultilevel"/>
    <w:tmpl w:val="88C46150"/>
    <w:lvl w:ilvl="0" w:tplc="FE70980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42F26"/>
    <w:rsid w:val="00051F06"/>
    <w:rsid w:val="00053EC0"/>
    <w:rsid w:val="00070390"/>
    <w:rsid w:val="0009637E"/>
    <w:rsid w:val="000B26FD"/>
    <w:rsid w:val="000C0FEE"/>
    <w:rsid w:val="000D7CC8"/>
    <w:rsid w:val="001074C6"/>
    <w:rsid w:val="001144CE"/>
    <w:rsid w:val="0015096A"/>
    <w:rsid w:val="001640FB"/>
    <w:rsid w:val="00165A8B"/>
    <w:rsid w:val="0018741E"/>
    <w:rsid w:val="001D440D"/>
    <w:rsid w:val="001D60AB"/>
    <w:rsid w:val="001E58F1"/>
    <w:rsid w:val="002532EF"/>
    <w:rsid w:val="002A5068"/>
    <w:rsid w:val="002A74DA"/>
    <w:rsid w:val="002C2F02"/>
    <w:rsid w:val="002D04E3"/>
    <w:rsid w:val="00352234"/>
    <w:rsid w:val="00381284"/>
    <w:rsid w:val="003A3310"/>
    <w:rsid w:val="003A5C52"/>
    <w:rsid w:val="003B5797"/>
    <w:rsid w:val="003B7C26"/>
    <w:rsid w:val="004451BE"/>
    <w:rsid w:val="00451A57"/>
    <w:rsid w:val="00457840"/>
    <w:rsid w:val="004A391F"/>
    <w:rsid w:val="004C7D28"/>
    <w:rsid w:val="00577BB8"/>
    <w:rsid w:val="005A3CC7"/>
    <w:rsid w:val="005B4EFB"/>
    <w:rsid w:val="00630975"/>
    <w:rsid w:val="0064034C"/>
    <w:rsid w:val="00670B29"/>
    <w:rsid w:val="00673993"/>
    <w:rsid w:val="006C1556"/>
    <w:rsid w:val="006E23FD"/>
    <w:rsid w:val="007215F5"/>
    <w:rsid w:val="00772A3A"/>
    <w:rsid w:val="007D21A0"/>
    <w:rsid w:val="007E50F5"/>
    <w:rsid w:val="00806D27"/>
    <w:rsid w:val="00866423"/>
    <w:rsid w:val="00873942"/>
    <w:rsid w:val="0089068E"/>
    <w:rsid w:val="008D7163"/>
    <w:rsid w:val="008F28FE"/>
    <w:rsid w:val="009565DD"/>
    <w:rsid w:val="009C13A5"/>
    <w:rsid w:val="009D0D71"/>
    <w:rsid w:val="009D4F1A"/>
    <w:rsid w:val="009E422D"/>
    <w:rsid w:val="009F5377"/>
    <w:rsid w:val="00A31EE1"/>
    <w:rsid w:val="00A67FCC"/>
    <w:rsid w:val="00A8250C"/>
    <w:rsid w:val="00A86CA3"/>
    <w:rsid w:val="00AB00BC"/>
    <w:rsid w:val="00AE0B77"/>
    <w:rsid w:val="00AF2976"/>
    <w:rsid w:val="00B251F9"/>
    <w:rsid w:val="00B8745B"/>
    <w:rsid w:val="00B9249C"/>
    <w:rsid w:val="00B975AD"/>
    <w:rsid w:val="00BA4207"/>
    <w:rsid w:val="00BE39CC"/>
    <w:rsid w:val="00BF54B5"/>
    <w:rsid w:val="00C16645"/>
    <w:rsid w:val="00C924FB"/>
    <w:rsid w:val="00CC755D"/>
    <w:rsid w:val="00CD11E0"/>
    <w:rsid w:val="00CE1C8E"/>
    <w:rsid w:val="00CE42B2"/>
    <w:rsid w:val="00D67C0B"/>
    <w:rsid w:val="00DA0601"/>
    <w:rsid w:val="00E74F98"/>
    <w:rsid w:val="00E97890"/>
    <w:rsid w:val="00ED73CA"/>
    <w:rsid w:val="00F059B1"/>
    <w:rsid w:val="00F26D36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table" w:styleId="Rcsostblzat">
    <w:name w:val="Table Grid"/>
    <w:basedOn w:val="Normltblzat"/>
    <w:uiPriority w:val="39"/>
    <w:rsid w:val="00ED7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1971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Igazgatás</cp:lastModifiedBy>
  <cp:revision>2</cp:revision>
  <cp:lastPrinted>2018-02-21T07:51:00Z</cp:lastPrinted>
  <dcterms:created xsi:type="dcterms:W3CDTF">2021-03-03T14:36:00Z</dcterms:created>
  <dcterms:modified xsi:type="dcterms:W3CDTF">2021-03-03T14:36:00Z</dcterms:modified>
</cp:coreProperties>
</file>